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4C" w:rsidRPr="00FC03CD" w:rsidRDefault="00F5124C" w:rsidP="00F512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AUTOR:</w:t>
      </w:r>
      <w:r w:rsidRPr="00FC03CD">
        <w:rPr>
          <w:rFonts w:ascii="Arial" w:hAnsi="Arial" w:cs="Arial"/>
        </w:rPr>
        <w:t xml:space="preserve"> es Licenciada en Antropología por la Universidad Nacional de La Plata, donde actualmente cursa sus estudios de doctorado y es docente en la carrera de Antropología. Como becaria UNLP e integrante del Grupo de Investigaciones sobre Migraciones Africanas en Argentina, de la Sección Movimientos Migratorios (División Etnografía, </w:t>
      </w:r>
      <w:proofErr w:type="spellStart"/>
      <w:r w:rsidRPr="00FC03CD">
        <w:rPr>
          <w:rFonts w:ascii="Arial" w:hAnsi="Arial" w:cs="Arial"/>
        </w:rPr>
        <w:t>FCNyM</w:t>
      </w:r>
      <w:proofErr w:type="spellEnd"/>
      <w:r w:rsidRPr="00FC03CD">
        <w:rPr>
          <w:rFonts w:ascii="Arial" w:hAnsi="Arial" w:cs="Arial"/>
        </w:rPr>
        <w:t xml:space="preserve">), estudia la migración senegalesa contemporánea en el país, específicamente entre las regiones de Buenos Aires y la costa patagónica central. Ha realizado diversos trabajos científicos y de divulgación sobre la temática de la migración africana en Argentina, en el marco de proyectos dirigidos por la Dra. </w:t>
      </w:r>
      <w:proofErr w:type="spellStart"/>
      <w:r w:rsidRPr="00FC03CD">
        <w:rPr>
          <w:rFonts w:ascii="Arial" w:hAnsi="Arial" w:cs="Arial"/>
        </w:rPr>
        <w:t>Maffia</w:t>
      </w:r>
      <w:proofErr w:type="spellEnd"/>
      <w:r w:rsidRPr="00FC03CD">
        <w:rPr>
          <w:rFonts w:ascii="Arial" w:hAnsi="Arial" w:cs="Arial"/>
        </w:rPr>
        <w:t xml:space="preserve"> y la Dra. </w:t>
      </w:r>
      <w:proofErr w:type="spellStart"/>
      <w:r w:rsidRPr="00FC03CD">
        <w:rPr>
          <w:rFonts w:ascii="Arial" w:hAnsi="Arial" w:cs="Arial"/>
        </w:rPr>
        <w:t>Zubrzycki</w:t>
      </w:r>
      <w:proofErr w:type="spellEnd"/>
      <w:r w:rsidRPr="00FC03CD">
        <w:rPr>
          <w:rFonts w:ascii="Arial" w:hAnsi="Arial" w:cs="Arial"/>
        </w:rPr>
        <w:t>.</w:t>
      </w:r>
    </w:p>
    <w:p w:rsidR="00F5124C" w:rsidRPr="00FC03CD" w:rsidRDefault="00F5124C" w:rsidP="00F512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AUTOR:</w:t>
      </w:r>
      <w:r w:rsidRPr="00FC03CD">
        <w:rPr>
          <w:rFonts w:ascii="Arial" w:hAnsi="Arial" w:cs="Arial"/>
        </w:rPr>
        <w:t xml:space="preserve"> es Doctor en Sociología por El Colegio de México, es becario post-doctoral del CONICET con asiento en el Centro de Investigaciones y Estudios sobre Cultura y Sociedad (CIECS) y es docente de la Facultad de Filosofía y Humanidades de la Universidad Nacional de Córdoba. Actualmente desarrolla una investigación en la que estudia las prácticas económicas y las representaciones sobre la desigualdad de diversos colectivos migratorios procedentes de distintas sub-regiones de Asia y África que se han asentado en las últimas décadas en la Ciudad de Córdoba. </w:t>
      </w:r>
    </w:p>
    <w:p w:rsidR="006C1A48" w:rsidRDefault="00F5124C">
      <w:bookmarkStart w:id="0" w:name="_GoBack"/>
      <w:bookmarkEnd w:id="0"/>
    </w:p>
    <w:sectPr w:rsidR="006C1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58"/>
    <w:rsid w:val="005C1A58"/>
    <w:rsid w:val="00C463DC"/>
    <w:rsid w:val="00CB56BF"/>
    <w:rsid w:val="00F5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2018-03-21T12:50:00Z</dcterms:created>
  <dcterms:modified xsi:type="dcterms:W3CDTF">2018-03-21T12:50:00Z</dcterms:modified>
</cp:coreProperties>
</file>