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47" w:rsidRPr="000427E5" w:rsidRDefault="00D35647" w:rsidP="00D3564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7E5">
        <w:rPr>
          <w:rFonts w:ascii="Times New Roman" w:hAnsi="Times New Roman" w:cs="Times New Roman"/>
          <w:color w:val="000000" w:themeColor="text1"/>
        </w:rPr>
        <w:t>TABLA 1- Ecuaciones de estimación del IFG.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215"/>
      </w:tblGrid>
      <w:tr w:rsidR="00D35647" w:rsidRPr="000427E5" w:rsidTr="00BA429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*MDRD-4-IDMS (</w:t>
            </w:r>
            <w:proofErr w:type="spellStart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IFGe</w:t>
            </w:r>
            <w:proofErr w:type="spellEnd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MDRD): </w:t>
            </w:r>
          </w:p>
          <w:p w:rsidR="00D35647" w:rsidRPr="000427E5" w:rsidRDefault="00D35647" w:rsidP="00F43B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175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-1,154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(edad)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-0,203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0,742 (si mujer) x 1,210 (si raza negra)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47" w:rsidRPr="000427E5" w:rsidRDefault="00D35647" w:rsidP="00216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Ref. 9</w:t>
            </w:r>
          </w:p>
        </w:tc>
      </w:tr>
      <w:tr w:rsidR="00D35647" w:rsidRPr="000427E5" w:rsidTr="00BA429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*CKD-EPI-CREATININA (</w:t>
            </w:r>
            <w:proofErr w:type="spellStart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IFGe</w:t>
            </w:r>
            <w:proofErr w:type="spellEnd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CKD-EPI-CREAT):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A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/k)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α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(0,993)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edad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1,159 (si raza negra)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Si mujer: A=144; k=0,7; α=(-0,329)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27E5">
              <w:rPr>
                <w:rFonts w:ascii="Times New Roman" w:hAnsi="Times New Roman" w:cs="Times New Roman"/>
                <w:color w:val="000000" w:themeColor="text1"/>
                <w:u w:val="single"/>
              </w:rPr>
              <w:t>&lt;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0,7 o α=(-1,209)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&gt; 0,7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Si hombre: A=141; k=0,9; α=(-0,411)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27E5">
              <w:rPr>
                <w:rFonts w:ascii="Times New Roman" w:hAnsi="Times New Roman" w:cs="Times New Roman"/>
                <w:color w:val="000000" w:themeColor="text1"/>
                <w:u w:val="single"/>
              </w:rPr>
              <w:t>&lt;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0,9 o α=(-1,209)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&gt; 0,9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47" w:rsidRPr="000427E5" w:rsidRDefault="00D35647" w:rsidP="00216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Ref. 10</w:t>
            </w:r>
          </w:p>
        </w:tc>
      </w:tr>
      <w:tr w:rsidR="00D35647" w:rsidRPr="000427E5" w:rsidTr="00BA429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*CKD-EPI-CREATININA+CISTATINA (</w:t>
            </w:r>
            <w:proofErr w:type="spellStart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IFGe</w:t>
            </w:r>
            <w:proofErr w:type="spellEnd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CKD-EPI-CREAT+CIS):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B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/k)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γ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/0,8)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δ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(0,995)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edad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1,08 (si raza negra)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δ=(-0,375)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27E5">
              <w:rPr>
                <w:rFonts w:ascii="Times New Roman" w:hAnsi="Times New Roman" w:cs="Times New Roman"/>
                <w:color w:val="000000" w:themeColor="text1"/>
                <w:u w:val="single"/>
              </w:rPr>
              <w:t>&lt;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0,8 o δ=(-0,711)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&gt; 0,8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Si mujer: B=130; k=0,7; γ=(-0,248)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27E5">
              <w:rPr>
                <w:rFonts w:ascii="Times New Roman" w:hAnsi="Times New Roman" w:cs="Times New Roman"/>
                <w:color w:val="000000" w:themeColor="text1"/>
                <w:u w:val="single"/>
              </w:rPr>
              <w:t>&lt;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0,7 o γ=(-0,601)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&gt; 0,7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Si hombre: B=135; k=0,9; γ=(-0,207)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27E5">
              <w:rPr>
                <w:rFonts w:ascii="Times New Roman" w:hAnsi="Times New Roman" w:cs="Times New Roman"/>
                <w:color w:val="000000" w:themeColor="text1"/>
                <w:u w:val="single"/>
              </w:rPr>
              <w:t>&lt;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0,9 o γ=(-0,601) si 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&gt; 0,9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47" w:rsidRPr="000427E5" w:rsidRDefault="00D35647" w:rsidP="00216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Ref. 20</w:t>
            </w:r>
          </w:p>
        </w:tc>
      </w:tr>
      <w:tr w:rsidR="00D35647" w:rsidRPr="000427E5" w:rsidTr="00BA429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*STEVENS Y COL.-CEATININA+CISTATINA (</w:t>
            </w:r>
            <w:proofErr w:type="spellStart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>IFGe</w:t>
            </w:r>
            <w:proofErr w:type="spellEnd"/>
            <w:r w:rsidRPr="000427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STEVENS-CREAT+CIS):</w:t>
            </w:r>
          </w:p>
          <w:p w:rsidR="00D35647" w:rsidRPr="000427E5" w:rsidRDefault="00D35647" w:rsidP="00F43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177,6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Crea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-0,65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</w:t>
            </w:r>
            <w:proofErr w:type="spellStart"/>
            <w:r w:rsidRPr="000427E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</w:t>
            </w:r>
            <w:proofErr w:type="spellEnd"/>
            <w:r w:rsidRPr="000427E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-0,57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(edad)</w:t>
            </w:r>
            <w:r w:rsidRPr="000427E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-0,20</w:t>
            </w:r>
            <w:r w:rsidRPr="000427E5">
              <w:rPr>
                <w:rFonts w:ascii="Times New Roman" w:hAnsi="Times New Roman" w:cs="Times New Roman"/>
                <w:color w:val="000000" w:themeColor="text1"/>
              </w:rPr>
              <w:t xml:space="preserve"> x 0,82 (si mujer) x 1,11 (si raza negra)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47" w:rsidRPr="000427E5" w:rsidRDefault="00D35647" w:rsidP="00216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7E5">
              <w:rPr>
                <w:rFonts w:ascii="Times New Roman" w:hAnsi="Times New Roman" w:cs="Times New Roman"/>
                <w:color w:val="000000" w:themeColor="text1"/>
              </w:rPr>
              <w:t>Ref. 18</w:t>
            </w:r>
          </w:p>
        </w:tc>
      </w:tr>
    </w:tbl>
    <w:p w:rsidR="00D35647" w:rsidRPr="00AE7F74" w:rsidRDefault="00D35647" w:rsidP="00D3564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Referencias: </w:t>
      </w:r>
      <w:proofErr w:type="spellStart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>Crea</w:t>
      </w:r>
      <w:r w:rsidRPr="00AE7F74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p</w:t>
      </w:r>
      <w:proofErr w:type="spellEnd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 mg/</w:t>
      </w:r>
      <w:proofErr w:type="spellStart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>dL</w:t>
      </w:r>
      <w:proofErr w:type="spellEnd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>Cis</w:t>
      </w:r>
      <w:r w:rsidRPr="00AE7F74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p</w:t>
      </w:r>
      <w:proofErr w:type="spellEnd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 mg/L; </w:t>
      </w:r>
      <w:proofErr w:type="spellStart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>IFGe</w:t>
      </w:r>
      <w:proofErr w:type="spellEnd"/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 ml/min/1,73 m</w:t>
      </w:r>
      <w:r w:rsidRPr="00AE7F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AE7F7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028CF" w:rsidRDefault="005028CF"/>
    <w:sectPr w:rsidR="005028CF" w:rsidSect="00502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647"/>
    <w:rsid w:val="000427E5"/>
    <w:rsid w:val="00216F39"/>
    <w:rsid w:val="002B6BFA"/>
    <w:rsid w:val="005028CF"/>
    <w:rsid w:val="009E56FD"/>
    <w:rsid w:val="00A87EF1"/>
    <w:rsid w:val="00AE7F74"/>
    <w:rsid w:val="00B57144"/>
    <w:rsid w:val="00BA429C"/>
    <w:rsid w:val="00D3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66DD-DB86-43FB-AB48-068BCDC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Medina</dc:creator>
  <cp:lastModifiedBy>Gisel Medina</cp:lastModifiedBy>
  <cp:revision>5</cp:revision>
  <dcterms:created xsi:type="dcterms:W3CDTF">2016-07-07T09:35:00Z</dcterms:created>
  <dcterms:modified xsi:type="dcterms:W3CDTF">2016-07-09T04:21:00Z</dcterms:modified>
</cp:coreProperties>
</file>