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5C0E1A" w14:textId="50E7F29F" w:rsidR="002A128B" w:rsidRDefault="002A128B" w:rsidP="002A128B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b/>
          <w:sz w:val="20"/>
          <w:szCs w:val="20"/>
        </w:rPr>
      </w:pPr>
      <w:r w:rsidRPr="00CE47A0">
        <w:rPr>
          <w:rFonts w:ascii="Cambria" w:hAnsi="Cambria"/>
          <w:b/>
          <w:sz w:val="20"/>
          <w:szCs w:val="20"/>
        </w:rPr>
        <w:t xml:space="preserve">Tabla 1: Indicaciones </w:t>
      </w:r>
      <w:r>
        <w:rPr>
          <w:rFonts w:ascii="Cambria" w:hAnsi="Cambria"/>
          <w:b/>
          <w:sz w:val="20"/>
          <w:szCs w:val="20"/>
        </w:rPr>
        <w:t xml:space="preserve">para referir </w:t>
      </w:r>
      <w:r w:rsidRPr="00CE47A0">
        <w:rPr>
          <w:rFonts w:ascii="Cambria" w:hAnsi="Cambria"/>
          <w:b/>
          <w:sz w:val="20"/>
          <w:szCs w:val="20"/>
        </w:rPr>
        <w:t>pacientes con sospecha de cáncer hereditario:</w:t>
      </w:r>
    </w:p>
    <w:p w14:paraId="6D53B0D9" w14:textId="77777777" w:rsidR="007275C1" w:rsidRDefault="007275C1" w:rsidP="002A128B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7083"/>
      </w:tblGrid>
      <w:tr w:rsidR="002A128B" w:rsidRPr="002A128B" w14:paraId="13664038" w14:textId="77777777" w:rsidTr="002C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495D702" w14:textId="77777777" w:rsidR="002A128B" w:rsidRPr="00D35C3E" w:rsidRDefault="002A128B" w:rsidP="002A128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 w:right="176"/>
              <w:jc w:val="both"/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</w:pPr>
            <w:r w:rsidRPr="00905026"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  <w:t>Dos o más personas con cáncer en una familia.</w:t>
            </w:r>
          </w:p>
        </w:tc>
      </w:tr>
      <w:tr w:rsidR="002A128B" w:rsidRPr="002A128B" w14:paraId="0EC1A2B1" w14:textId="77777777" w:rsidTr="002C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4BA6BAD" w14:textId="77777777" w:rsidR="002A128B" w:rsidRPr="00D35C3E" w:rsidRDefault="002A128B" w:rsidP="002A128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 w:right="176"/>
              <w:jc w:val="both"/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</w:pPr>
            <w:r w:rsidRPr="00905026"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  <w:t>Varios miembros de una familia afectados por el mismo tipo de cáncer.</w:t>
            </w:r>
          </w:p>
        </w:tc>
      </w:tr>
      <w:tr w:rsidR="002A128B" w:rsidRPr="002A128B" w14:paraId="36820870" w14:textId="77777777" w:rsidTr="002C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58B27C9" w14:textId="77777777" w:rsidR="002A128B" w:rsidRPr="00D35C3E" w:rsidRDefault="002A128B" w:rsidP="002A128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 w:right="176"/>
              <w:jc w:val="both"/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</w:pPr>
            <w:r w:rsidRPr="00905026"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  <w:t>Aparición del cáncer a edad temprana (antes de los 50 años).</w:t>
            </w:r>
          </w:p>
        </w:tc>
      </w:tr>
      <w:tr w:rsidR="002A128B" w:rsidRPr="002A128B" w14:paraId="1AF4BCA1" w14:textId="77777777" w:rsidTr="002C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58A6FEE" w14:textId="77777777" w:rsidR="002A128B" w:rsidRPr="00D35C3E" w:rsidRDefault="002A128B" w:rsidP="002A128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 w:right="176"/>
              <w:jc w:val="both"/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</w:pPr>
            <w:r w:rsidRPr="00905026"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  <w:t xml:space="preserve">Bilateralidad en el caso de afectación de órganos pares y/o multifocalidad. </w:t>
            </w:r>
          </w:p>
        </w:tc>
      </w:tr>
      <w:tr w:rsidR="002A128B" w:rsidRPr="002A128B" w14:paraId="0C8D3042" w14:textId="77777777" w:rsidTr="002C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9F524AF" w14:textId="77777777" w:rsidR="002A128B" w:rsidRPr="00D35C3E" w:rsidRDefault="002A128B" w:rsidP="002A128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 w:right="176"/>
              <w:jc w:val="both"/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</w:pPr>
            <w:r w:rsidRPr="00905026"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  <w:t>Más de un cáncer primario en la misma persona.</w:t>
            </w:r>
          </w:p>
        </w:tc>
      </w:tr>
      <w:tr w:rsidR="002A128B" w:rsidRPr="002A128B" w14:paraId="354C9033" w14:textId="77777777" w:rsidTr="002C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F810FEC" w14:textId="77777777" w:rsidR="002A128B" w:rsidRPr="00905026" w:rsidRDefault="002A128B" w:rsidP="002A128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 w:right="176"/>
              <w:jc w:val="both"/>
              <w:rPr>
                <w:rFonts w:ascii="Cambria" w:hAnsi="Cambria" w:cs="Times New Roman"/>
                <w:color w:val="auto"/>
                <w:sz w:val="20"/>
                <w:szCs w:val="20"/>
                <w:lang w:val="es-PE"/>
              </w:rPr>
            </w:pPr>
            <w:r w:rsidRPr="00905026">
              <w:rPr>
                <w:rFonts w:ascii="Cambria" w:hAnsi="Cambria" w:cs="Times New Roman"/>
                <w:b w:val="0"/>
                <w:color w:val="auto"/>
                <w:sz w:val="20"/>
                <w:szCs w:val="20"/>
                <w:lang w:val="es-PE"/>
              </w:rPr>
              <w:t>Asociación del cáncer con defectos del desarrollo.</w:t>
            </w:r>
          </w:p>
        </w:tc>
      </w:tr>
    </w:tbl>
    <w:p w14:paraId="5544C899" w14:textId="77777777" w:rsidR="002A128B" w:rsidRDefault="002A128B" w:rsidP="002A128B">
      <w:pPr>
        <w:spacing w:line="240" w:lineRule="auto"/>
        <w:jc w:val="both"/>
        <w:rPr>
          <w:rFonts w:ascii="Cambria" w:hAnsi="Cambria" w:cs="Times New Roman"/>
          <w:color w:val="auto"/>
          <w:sz w:val="20"/>
          <w:szCs w:val="20"/>
          <w:lang w:val="es-PE"/>
        </w:rPr>
      </w:pPr>
    </w:p>
    <w:p w14:paraId="6193D7CE" w14:textId="11ED1FC1" w:rsidR="003E236B" w:rsidRPr="00473E78" w:rsidRDefault="003E236B" w:rsidP="002A128B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Cambria" w:hAnsi="Cambria" w:cs="Times New Roman"/>
          <w:color w:val="auto"/>
          <w:sz w:val="20"/>
          <w:szCs w:val="20"/>
        </w:rPr>
      </w:pPr>
    </w:p>
    <w:sectPr w:rsidR="003E236B" w:rsidRPr="00473E78" w:rsidSect="008C6654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37A5F" w14:textId="77777777" w:rsidR="00A94C1D" w:rsidRDefault="00A94C1D">
      <w:pPr>
        <w:spacing w:line="240" w:lineRule="auto"/>
      </w:pPr>
      <w:r>
        <w:separator/>
      </w:r>
    </w:p>
  </w:endnote>
  <w:endnote w:type="continuationSeparator" w:id="0">
    <w:p w14:paraId="7BE6A16F" w14:textId="77777777" w:rsidR="00A94C1D" w:rsidRDefault="00A94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D091B" w14:textId="77777777" w:rsidR="00A94C1D" w:rsidRDefault="00A94C1D">
      <w:pPr>
        <w:spacing w:line="240" w:lineRule="auto"/>
      </w:pPr>
      <w:r>
        <w:separator/>
      </w:r>
    </w:p>
  </w:footnote>
  <w:footnote w:type="continuationSeparator" w:id="0">
    <w:p w14:paraId="20BF0DE7" w14:textId="77777777" w:rsidR="00A94C1D" w:rsidRDefault="00A94C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0D8E"/>
    <w:multiLevelType w:val="hybridMultilevel"/>
    <w:tmpl w:val="CC56B3D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A65"/>
    <w:multiLevelType w:val="hybridMultilevel"/>
    <w:tmpl w:val="7CCE88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3580"/>
    <w:multiLevelType w:val="hybridMultilevel"/>
    <w:tmpl w:val="869455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2993"/>
    <w:multiLevelType w:val="hybridMultilevel"/>
    <w:tmpl w:val="7090A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4B10"/>
    <w:multiLevelType w:val="hybridMultilevel"/>
    <w:tmpl w:val="078CD70C"/>
    <w:lvl w:ilvl="0" w:tplc="CBC4CAF2">
      <w:numFmt w:val="bullet"/>
      <w:lvlText w:val="—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74912"/>
    <w:multiLevelType w:val="multilevel"/>
    <w:tmpl w:val="DEBEA1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5D9008D"/>
    <w:multiLevelType w:val="hybridMultilevel"/>
    <w:tmpl w:val="913C26F8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86375C"/>
    <w:multiLevelType w:val="hybridMultilevel"/>
    <w:tmpl w:val="06B22D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70A04"/>
    <w:multiLevelType w:val="hybridMultilevel"/>
    <w:tmpl w:val="BF245122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A414A7"/>
    <w:multiLevelType w:val="multilevel"/>
    <w:tmpl w:val="EC40D1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76E66E3"/>
    <w:multiLevelType w:val="hybridMultilevel"/>
    <w:tmpl w:val="A44A2EA6"/>
    <w:lvl w:ilvl="0" w:tplc="E744CF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B5CDB"/>
    <w:multiLevelType w:val="hybridMultilevel"/>
    <w:tmpl w:val="1C5C57A8"/>
    <w:lvl w:ilvl="0" w:tplc="CBC4CAF2">
      <w:numFmt w:val="bullet"/>
      <w:lvlText w:val="—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2343B"/>
    <w:multiLevelType w:val="hybridMultilevel"/>
    <w:tmpl w:val="FD8C780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365C70"/>
    <w:multiLevelType w:val="hybridMultilevel"/>
    <w:tmpl w:val="D8024D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31717"/>
    <w:multiLevelType w:val="hybridMultilevel"/>
    <w:tmpl w:val="0D54B010"/>
    <w:lvl w:ilvl="0" w:tplc="CBC4CAF2">
      <w:numFmt w:val="bullet"/>
      <w:lvlText w:val="—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62258"/>
    <w:multiLevelType w:val="hybridMultilevel"/>
    <w:tmpl w:val="9F54D63A"/>
    <w:lvl w:ilvl="0" w:tplc="CBC4CAF2">
      <w:numFmt w:val="bullet"/>
      <w:lvlText w:val="—"/>
      <w:lvlJc w:val="left"/>
      <w:pPr>
        <w:ind w:left="1080" w:hanging="360"/>
      </w:pPr>
      <w:rPr>
        <w:rFonts w:ascii="Cambria" w:eastAsia="Arial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7063BA"/>
    <w:multiLevelType w:val="hybridMultilevel"/>
    <w:tmpl w:val="2BAA8D3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F19CD"/>
    <w:multiLevelType w:val="multilevel"/>
    <w:tmpl w:val="FBEAD8B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7CEE1C73"/>
    <w:multiLevelType w:val="hybridMultilevel"/>
    <w:tmpl w:val="4E38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50A90"/>
    <w:multiLevelType w:val="hybridMultilevel"/>
    <w:tmpl w:val="E774FE6A"/>
    <w:lvl w:ilvl="0" w:tplc="CBC4CAF2">
      <w:numFmt w:val="bullet"/>
      <w:lvlText w:val="—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8"/>
  </w:num>
  <w:num w:numId="5">
    <w:abstractNumId w:val="3"/>
  </w:num>
  <w:num w:numId="6">
    <w:abstractNumId w:val="4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9"/>
  </w:num>
  <w:num w:numId="12">
    <w:abstractNumId w:val="2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16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EC"/>
    <w:rsid w:val="00012FF3"/>
    <w:rsid w:val="00033C58"/>
    <w:rsid w:val="00086C8D"/>
    <w:rsid w:val="000B4703"/>
    <w:rsid w:val="000B5A62"/>
    <w:rsid w:val="000C7779"/>
    <w:rsid w:val="001038FE"/>
    <w:rsid w:val="0012137E"/>
    <w:rsid w:val="00161D0B"/>
    <w:rsid w:val="001919D3"/>
    <w:rsid w:val="001A1718"/>
    <w:rsid w:val="001A7474"/>
    <w:rsid w:val="00205913"/>
    <w:rsid w:val="00234A0D"/>
    <w:rsid w:val="002352C1"/>
    <w:rsid w:val="0024445E"/>
    <w:rsid w:val="002737A1"/>
    <w:rsid w:val="00280CDB"/>
    <w:rsid w:val="00282E47"/>
    <w:rsid w:val="002A128B"/>
    <w:rsid w:val="002B0C64"/>
    <w:rsid w:val="002C0F68"/>
    <w:rsid w:val="002F0282"/>
    <w:rsid w:val="003046AE"/>
    <w:rsid w:val="003176A5"/>
    <w:rsid w:val="00346521"/>
    <w:rsid w:val="003818AA"/>
    <w:rsid w:val="003E236B"/>
    <w:rsid w:val="003F12CA"/>
    <w:rsid w:val="003F53A2"/>
    <w:rsid w:val="004167C5"/>
    <w:rsid w:val="0046544D"/>
    <w:rsid w:val="00473E78"/>
    <w:rsid w:val="00485430"/>
    <w:rsid w:val="004A0F37"/>
    <w:rsid w:val="004A48F6"/>
    <w:rsid w:val="004A6AC5"/>
    <w:rsid w:val="004C499E"/>
    <w:rsid w:val="00502563"/>
    <w:rsid w:val="005170AB"/>
    <w:rsid w:val="00564C2E"/>
    <w:rsid w:val="005903E6"/>
    <w:rsid w:val="005D46A0"/>
    <w:rsid w:val="005E7D9D"/>
    <w:rsid w:val="005F0733"/>
    <w:rsid w:val="00614E65"/>
    <w:rsid w:val="00616316"/>
    <w:rsid w:val="006306CA"/>
    <w:rsid w:val="00666760"/>
    <w:rsid w:val="00680FC0"/>
    <w:rsid w:val="006D2E7C"/>
    <w:rsid w:val="007054EC"/>
    <w:rsid w:val="0071791C"/>
    <w:rsid w:val="0072591C"/>
    <w:rsid w:val="007275C1"/>
    <w:rsid w:val="007417EA"/>
    <w:rsid w:val="00745CFA"/>
    <w:rsid w:val="0078304D"/>
    <w:rsid w:val="007A7F0D"/>
    <w:rsid w:val="008334BD"/>
    <w:rsid w:val="008441A7"/>
    <w:rsid w:val="00857634"/>
    <w:rsid w:val="008B3DF1"/>
    <w:rsid w:val="008C042D"/>
    <w:rsid w:val="008C6654"/>
    <w:rsid w:val="008D7A6B"/>
    <w:rsid w:val="008E36D0"/>
    <w:rsid w:val="008E72BC"/>
    <w:rsid w:val="008F17D0"/>
    <w:rsid w:val="00904856"/>
    <w:rsid w:val="00905026"/>
    <w:rsid w:val="0091320D"/>
    <w:rsid w:val="00943733"/>
    <w:rsid w:val="009620F8"/>
    <w:rsid w:val="009A21AC"/>
    <w:rsid w:val="009C5D5C"/>
    <w:rsid w:val="009D26EC"/>
    <w:rsid w:val="009F1575"/>
    <w:rsid w:val="009F35EF"/>
    <w:rsid w:val="009F7504"/>
    <w:rsid w:val="00A24C1F"/>
    <w:rsid w:val="00A30524"/>
    <w:rsid w:val="00A30A03"/>
    <w:rsid w:val="00A94C1D"/>
    <w:rsid w:val="00AA5B95"/>
    <w:rsid w:val="00AB1512"/>
    <w:rsid w:val="00AF26AE"/>
    <w:rsid w:val="00B06A35"/>
    <w:rsid w:val="00B36F95"/>
    <w:rsid w:val="00B53388"/>
    <w:rsid w:val="00B535F6"/>
    <w:rsid w:val="00B578DD"/>
    <w:rsid w:val="00B63F49"/>
    <w:rsid w:val="00B90484"/>
    <w:rsid w:val="00B96EF5"/>
    <w:rsid w:val="00BB5446"/>
    <w:rsid w:val="00BC4AA5"/>
    <w:rsid w:val="00BF3AAB"/>
    <w:rsid w:val="00C1428F"/>
    <w:rsid w:val="00C32972"/>
    <w:rsid w:val="00C4023E"/>
    <w:rsid w:val="00C47403"/>
    <w:rsid w:val="00C50E18"/>
    <w:rsid w:val="00CA48EF"/>
    <w:rsid w:val="00CE0089"/>
    <w:rsid w:val="00D06D32"/>
    <w:rsid w:val="00D62EEF"/>
    <w:rsid w:val="00D82A1D"/>
    <w:rsid w:val="00DD3AFE"/>
    <w:rsid w:val="00DD7E8F"/>
    <w:rsid w:val="00DE0CDB"/>
    <w:rsid w:val="00DF31AB"/>
    <w:rsid w:val="00E036E7"/>
    <w:rsid w:val="00E249AD"/>
    <w:rsid w:val="00E7451F"/>
    <w:rsid w:val="00E777E7"/>
    <w:rsid w:val="00EA1969"/>
    <w:rsid w:val="00EB1E58"/>
    <w:rsid w:val="00EF5829"/>
    <w:rsid w:val="00F2068E"/>
    <w:rsid w:val="00F44B28"/>
    <w:rsid w:val="00F75A19"/>
    <w:rsid w:val="00F82916"/>
    <w:rsid w:val="00F90FA9"/>
    <w:rsid w:val="00FC0A6F"/>
    <w:rsid w:val="00FC637B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BA705"/>
  <w15:docId w15:val="{10AA8A61-960D-45D8-BE76-46BC8FDA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C6654"/>
  </w:style>
  <w:style w:type="paragraph" w:styleId="Ttulo1">
    <w:name w:val="heading 1"/>
    <w:basedOn w:val="Normal"/>
    <w:next w:val="Normal"/>
    <w:rsid w:val="008C665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8C665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8C665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8C665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8C665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8C665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8C6654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8C665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8576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7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B5446"/>
    <w:rPr>
      <w:color w:val="0000FF"/>
      <w:u w:val="single"/>
    </w:rPr>
  </w:style>
  <w:style w:type="table" w:customStyle="1" w:styleId="Tablanormal11">
    <w:name w:val="Tabla normal 11"/>
    <w:basedOn w:val="Tablanormal"/>
    <w:uiPriority w:val="41"/>
    <w:rsid w:val="00B5338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2A128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2A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usuario</cp:lastModifiedBy>
  <cp:revision>9</cp:revision>
  <dcterms:created xsi:type="dcterms:W3CDTF">2017-09-13T15:14:00Z</dcterms:created>
  <dcterms:modified xsi:type="dcterms:W3CDTF">2017-09-13T20:59:00Z</dcterms:modified>
</cp:coreProperties>
</file>