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DD" w:rsidRPr="0071717F" w:rsidRDefault="00A83F37" w:rsidP="00A83F37">
      <w:pPr>
        <w:jc w:val="right"/>
      </w:pPr>
      <w:bookmarkStart w:id="0" w:name="_GoBack"/>
      <w:bookmarkEnd w:id="0"/>
      <w:r w:rsidRPr="0071717F">
        <w:t>Córdoba</w:t>
      </w:r>
      <w:r w:rsidR="008A3A31">
        <w:t xml:space="preserve"> Capital, 13 de Noviembre</w:t>
      </w:r>
      <w:r w:rsidR="0071717F" w:rsidRPr="0071717F">
        <w:t xml:space="preserve"> del 2018.</w:t>
      </w:r>
    </w:p>
    <w:p w:rsidR="004F4557" w:rsidRPr="0071717F" w:rsidRDefault="004F4557" w:rsidP="00A83F37">
      <w:pPr>
        <w:jc w:val="both"/>
      </w:pPr>
      <w:r w:rsidRPr="0071717F">
        <w:t>Al editor en Jefe de la Revista de la FCM – UNC</w:t>
      </w:r>
    </w:p>
    <w:p w:rsidR="004F4557" w:rsidRPr="0071717F" w:rsidRDefault="004F4557" w:rsidP="00A83F37">
      <w:pPr>
        <w:jc w:val="both"/>
      </w:pPr>
      <w:r w:rsidRPr="0071717F">
        <w:t xml:space="preserve">Dr. Eduardo Cuestas: </w:t>
      </w:r>
    </w:p>
    <w:p w:rsidR="004F4557" w:rsidRPr="0071717F" w:rsidRDefault="004F4557" w:rsidP="00A83F37">
      <w:pPr>
        <w:jc w:val="both"/>
      </w:pPr>
      <w:r w:rsidRPr="0071717F">
        <w:tab/>
      </w:r>
      <w:r w:rsidRPr="0071717F">
        <w:tab/>
      </w:r>
      <w:r w:rsidRPr="0071717F">
        <w:tab/>
        <w:t xml:space="preserve">Mediante la presente le solicito a Ud. la publicación del artículo titulado </w:t>
      </w:r>
      <w:r w:rsidRPr="0071717F">
        <w:rPr>
          <w:i/>
        </w:rPr>
        <w:t xml:space="preserve">“Embarazos a término por fertilización asistida en dos pacientes con artritis reumatoidea en tratamiento con etanercept”, </w:t>
      </w:r>
      <w:r w:rsidR="0071717F" w:rsidRPr="0071717F">
        <w:t>siendo esta</w:t>
      </w:r>
      <w:r w:rsidRPr="0071717F">
        <w:t xml:space="preserve"> una revisión de casos clínicos que tiene como objetivo principal analizar los resultados de técnicas de fertilización in vitro en aquellas pacientes bajo tratamiento con biológicos, en este caso etanercept. </w:t>
      </w:r>
    </w:p>
    <w:p w:rsidR="004F4557" w:rsidRPr="0071717F" w:rsidRDefault="004F4557" w:rsidP="00A83F37">
      <w:pPr>
        <w:ind w:firstLine="2127"/>
        <w:jc w:val="both"/>
      </w:pPr>
      <w:r w:rsidRPr="0071717F">
        <w:t xml:space="preserve">Sus autores Malano Damián Jesús y Dra. Strusberg Ingrid declaran no haber publicado de manera parcial o completa, ni haber enviado dicho </w:t>
      </w:r>
      <w:r w:rsidR="00A83F37" w:rsidRPr="0071717F">
        <w:t>artículo</w:t>
      </w:r>
      <w:r w:rsidRPr="0071717F">
        <w:t xml:space="preserve"> a ninguna otra revista </w:t>
      </w:r>
      <w:r w:rsidR="00A83F37" w:rsidRPr="0071717F">
        <w:t>para su publicación o evaluación; además niegan</w:t>
      </w:r>
      <w:r w:rsidR="0071717F" w:rsidRPr="0071717F">
        <w:t xml:space="preserve"> conflictos de intereses</w:t>
      </w:r>
      <w:r w:rsidR="00A83F37" w:rsidRPr="0071717F">
        <w:t xml:space="preserve">. </w:t>
      </w:r>
    </w:p>
    <w:p w:rsidR="00A83F37" w:rsidRPr="0071717F" w:rsidRDefault="00A83F37" w:rsidP="00A83F37">
      <w:pPr>
        <w:ind w:firstLine="2127"/>
        <w:jc w:val="both"/>
      </w:pPr>
      <w:r w:rsidRPr="0071717F">
        <w:t>Contacto:</w:t>
      </w:r>
    </w:p>
    <w:p w:rsidR="00A83F37" w:rsidRPr="0071717F" w:rsidRDefault="00A83F37" w:rsidP="00A83F37">
      <w:pPr>
        <w:ind w:firstLine="2127"/>
        <w:jc w:val="both"/>
      </w:pPr>
      <w:r w:rsidRPr="0071717F">
        <w:t>Damián Jesús Malano</w:t>
      </w:r>
    </w:p>
    <w:p w:rsidR="00A83F37" w:rsidRPr="0071717F" w:rsidRDefault="00A83F37" w:rsidP="00A83F37">
      <w:pPr>
        <w:ind w:left="2127"/>
        <w:jc w:val="both"/>
      </w:pPr>
      <w:r w:rsidRPr="0071717F">
        <w:t>Dirección: San Lorenzo 419, departamento 2A, Nueva Córdoba, Córdoba Capital.</w:t>
      </w:r>
    </w:p>
    <w:p w:rsidR="00A83F37" w:rsidRPr="0071717F" w:rsidRDefault="00A83F37" w:rsidP="00A83F37">
      <w:pPr>
        <w:ind w:left="2127"/>
        <w:jc w:val="both"/>
      </w:pPr>
      <w:r w:rsidRPr="0071717F">
        <w:t xml:space="preserve">Teléfono: (0353) 155632631 </w:t>
      </w:r>
    </w:p>
    <w:p w:rsidR="00A83F37" w:rsidRPr="0071717F" w:rsidRDefault="00A83F37" w:rsidP="00A83F37">
      <w:pPr>
        <w:ind w:left="2127"/>
        <w:jc w:val="both"/>
        <w:rPr>
          <w:color w:val="000000" w:themeColor="text1"/>
        </w:rPr>
      </w:pPr>
      <w:r w:rsidRPr="0071717F">
        <w:t xml:space="preserve">E-mail: </w:t>
      </w:r>
      <w:hyperlink r:id="rId4" w:history="1">
        <w:r w:rsidRPr="0071717F">
          <w:rPr>
            <w:rStyle w:val="Hipervnculo"/>
            <w:color w:val="000000" w:themeColor="text1"/>
            <w:u w:val="none"/>
          </w:rPr>
          <w:t>damianmalano@gmail.com</w:t>
        </w:r>
      </w:hyperlink>
    </w:p>
    <w:p w:rsidR="00A83F37" w:rsidRPr="0071717F" w:rsidRDefault="00A83F37" w:rsidP="00A83F37">
      <w:pPr>
        <w:ind w:left="2127"/>
        <w:jc w:val="both"/>
      </w:pPr>
    </w:p>
    <w:p w:rsidR="00A83F37" w:rsidRPr="0071717F" w:rsidRDefault="00A83F37" w:rsidP="00A83F37">
      <w:pPr>
        <w:ind w:left="2127"/>
        <w:jc w:val="both"/>
      </w:pPr>
    </w:p>
    <w:p w:rsidR="00A83F37" w:rsidRPr="0071717F" w:rsidRDefault="00A83F37" w:rsidP="00A83F37">
      <w:pPr>
        <w:ind w:left="2127"/>
        <w:jc w:val="both"/>
      </w:pPr>
      <w:r w:rsidRPr="0071717F">
        <w:t xml:space="preserve">Saludo atentamente.- </w:t>
      </w:r>
    </w:p>
    <w:p w:rsidR="0071717F" w:rsidRPr="0071717F" w:rsidRDefault="0071717F" w:rsidP="00A83F37">
      <w:pPr>
        <w:ind w:left="2127"/>
        <w:jc w:val="both"/>
      </w:pPr>
    </w:p>
    <w:p w:rsidR="0071717F" w:rsidRPr="0071717F" w:rsidRDefault="0071717F" w:rsidP="00A83F37">
      <w:pPr>
        <w:ind w:left="2127"/>
        <w:jc w:val="both"/>
      </w:pPr>
    </w:p>
    <w:p w:rsidR="00A83F37" w:rsidRPr="0071717F" w:rsidRDefault="0071717F" w:rsidP="0071717F">
      <w:pPr>
        <w:tabs>
          <w:tab w:val="left" w:pos="6615"/>
        </w:tabs>
        <w:ind w:left="2127"/>
        <w:jc w:val="both"/>
      </w:pPr>
      <w:r w:rsidRPr="0071717F">
        <w:t xml:space="preserve">                                                                                    Damián Jesús Malano</w:t>
      </w:r>
    </w:p>
    <w:p w:rsidR="00A83F37" w:rsidRPr="0071717F" w:rsidRDefault="00A83F37" w:rsidP="00A83F37">
      <w:pPr>
        <w:ind w:left="2127"/>
        <w:jc w:val="both"/>
      </w:pPr>
    </w:p>
    <w:p w:rsidR="004F4557" w:rsidRPr="0071717F" w:rsidRDefault="004F4557" w:rsidP="00A83F37">
      <w:pPr>
        <w:jc w:val="both"/>
      </w:pPr>
    </w:p>
    <w:p w:rsidR="004F4557" w:rsidRPr="0071717F" w:rsidRDefault="004F4557" w:rsidP="004F4557"/>
    <w:p w:rsidR="004F4557" w:rsidRPr="0071717F" w:rsidRDefault="004F4557"/>
    <w:sectPr w:rsidR="004F4557" w:rsidRPr="00717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57"/>
    <w:rsid w:val="004F4557"/>
    <w:rsid w:val="0071717F"/>
    <w:rsid w:val="00734EDD"/>
    <w:rsid w:val="008A3A31"/>
    <w:rsid w:val="00A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A48B0-A34D-4FD6-9070-642C7F40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3F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ianmalan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2018-09-23T15:37:00Z</dcterms:created>
  <dcterms:modified xsi:type="dcterms:W3CDTF">2018-11-13T20:21:00Z</dcterms:modified>
</cp:coreProperties>
</file>